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68" w:rsidRDefault="00FD5868" w:rsidP="00F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C3" w:rsidRPr="00FD5868" w:rsidRDefault="00BB22C3" w:rsidP="00F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68" w:rsidRDefault="00FD5868" w:rsidP="00F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СОБРАНИЕ</w:t>
      </w:r>
      <w:r w:rsidR="0014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2E6752" w:rsidRPr="00FD5868" w:rsidRDefault="0084265D" w:rsidP="00F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НИЖНЕГРАЙВОРОНСКОГО СЕЛЬСОВЕТА</w:t>
      </w:r>
    </w:p>
    <w:p w:rsidR="00BB22C3" w:rsidRDefault="00FD5868" w:rsidP="00F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КУРСКОЙ ОБЛАСТИ</w:t>
      </w:r>
    </w:p>
    <w:p w:rsidR="00BB22C3" w:rsidRDefault="00BB22C3" w:rsidP="00F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C3" w:rsidRPr="00FD5868" w:rsidRDefault="00BB22C3" w:rsidP="00F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68" w:rsidRPr="00FD5868" w:rsidRDefault="00FD5868" w:rsidP="00F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5868" w:rsidRPr="00FD5868" w:rsidRDefault="00FD5868" w:rsidP="00F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68" w:rsidRPr="00FD5868" w:rsidRDefault="0084265D" w:rsidP="00FD5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5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A1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5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B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5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1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D5868" w:rsidRPr="00FD5868" w:rsidRDefault="00FD5868" w:rsidP="00FD5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B73" w:rsidRDefault="00417B73" w:rsidP="00FD58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</w:t>
      </w:r>
      <w:r w:rsidR="00144D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приеме</w:t>
      </w:r>
      <w:r w:rsidR="00FD5868" w:rsidRPr="00FD5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части полномочий</w:t>
      </w:r>
    </w:p>
    <w:p w:rsidR="00FD5868" w:rsidRDefault="00FD5868" w:rsidP="00FD58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5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реш</w:t>
      </w:r>
      <w:r w:rsidR="00417B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ению вопросов местного значения</w:t>
      </w:r>
    </w:p>
    <w:p w:rsidR="00417B73" w:rsidRDefault="00417B73" w:rsidP="00FD58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района «Советский район»</w:t>
      </w:r>
    </w:p>
    <w:p w:rsidR="00417B73" w:rsidRDefault="00744473" w:rsidP="00FD58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Курской области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муниципальны</w:t>
      </w:r>
      <w:r w:rsidR="00417B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proofErr w:type="gramEnd"/>
      <w:r w:rsidR="00417B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44D5E" w:rsidRDefault="00144D5E" w:rsidP="00FD58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образование</w:t>
      </w:r>
      <w:r w:rsidR="007444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="00417B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8426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Нижнеграйворонский</w:t>
      </w:r>
      <w:proofErr w:type="spellEnd"/>
      <w:r w:rsidR="008426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сельсовет»</w:t>
      </w:r>
    </w:p>
    <w:p w:rsidR="00FD5868" w:rsidRPr="00FD5868" w:rsidRDefault="00417B73" w:rsidP="00BB2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Советского района Курской области</w:t>
      </w:r>
    </w:p>
    <w:p w:rsidR="00FD5868" w:rsidRPr="00FD5868" w:rsidRDefault="00FD5868" w:rsidP="00FD5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896A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Бюджетным кодексом Российской Федерации, </w:t>
      </w:r>
      <w:r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>частью 4 статьи 15 Федерального закона от 06.10.2003</w:t>
      </w:r>
      <w:r w:rsidRPr="00FD5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№131 -ФЗ </w:t>
      </w:r>
      <w:r w:rsidRPr="00FD5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FD5868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 Собрание </w:t>
      </w:r>
      <w:r w:rsidR="0084265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84265D">
        <w:rPr>
          <w:rFonts w:ascii="Times New Roman" w:eastAsia="Calibri" w:hAnsi="Times New Roman" w:cs="Times New Roman"/>
          <w:sz w:val="28"/>
          <w:szCs w:val="28"/>
        </w:rPr>
        <w:t>Нижнеграйворонского</w:t>
      </w:r>
      <w:proofErr w:type="spellEnd"/>
      <w:r w:rsidR="00842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75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Calibri" w:hAnsi="Times New Roman" w:cs="Times New Roman"/>
          <w:sz w:val="28"/>
          <w:szCs w:val="28"/>
        </w:rPr>
        <w:t>Советского района</w:t>
      </w:r>
      <w:r w:rsidRPr="00FD5868">
        <w:rPr>
          <w:rFonts w:ascii="Times New Roman" w:eastAsia="Calibri" w:hAnsi="Times New Roman" w:cs="Times New Roman"/>
          <w:sz w:val="28"/>
          <w:szCs w:val="28"/>
        </w:rPr>
        <w:t xml:space="preserve"> решило:</w:t>
      </w:r>
    </w:p>
    <w:p w:rsidR="00FD5868" w:rsidRDefault="00FD5868" w:rsidP="00FD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1.</w:t>
      </w:r>
      <w:r w:rsidR="00896A5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44D5E">
        <w:rPr>
          <w:rFonts w:ascii="Times New Roman" w:eastAsia="Calibri" w:hAnsi="Times New Roman" w:cs="Times New Roman"/>
          <w:color w:val="000000"/>
          <w:sz w:val="28"/>
          <w:szCs w:val="28"/>
        </w:rPr>
        <w:t>ринять</w:t>
      </w:r>
      <w:bookmarkStart w:id="0" w:name="_GoBack"/>
      <w:bookmarkEnd w:id="0"/>
      <w:r w:rsidR="002E6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сроком на один год</w:t>
      </w:r>
      <w:r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01E84">
        <w:rPr>
          <w:rFonts w:ascii="Times New Roman" w:eastAsia="Calibri" w:hAnsi="Times New Roman" w:cs="Times New Roman"/>
          <w:color w:val="000000"/>
          <w:sz w:val="28"/>
          <w:szCs w:val="28"/>
        </w:rPr>
        <w:t>следующую часть полномочий</w:t>
      </w:r>
      <w:r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6A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6A50"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>по решению вопросов местного значения</w:t>
      </w:r>
      <w:r w:rsidR="00896A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«Советский район» Курской области: </w:t>
      </w:r>
    </w:p>
    <w:p w:rsidR="00896A50" w:rsidRDefault="00896A50" w:rsidP="00744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0A3C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рганизация в границах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-, тепл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газо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 и водоснабжение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96A50" w:rsidRDefault="00896A50" w:rsidP="00744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</w:t>
      </w:r>
      <w:r w:rsidR="00D53B9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067B4" w:rsidRPr="00A067B4" w:rsidRDefault="00486045" w:rsidP="002E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2E6752" w:rsidRPr="002E675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утверждение генеральных планов поселения, правил землепользования и застройки</w:t>
      </w:r>
      <w:r w:rsidR="00D53B9D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утверждение подготовленной на основе генеральных планов поселения документации по планировке территории</w:t>
      </w:r>
      <w:r w:rsidR="002E6752" w:rsidRPr="002E67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265D" w:rsidRDefault="00FD5868" w:rsidP="00FD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3405F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860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144D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84265D">
        <w:rPr>
          <w:rFonts w:ascii="Times New Roman" w:eastAsia="Calibri" w:hAnsi="Times New Roman" w:cs="Times New Roman"/>
          <w:color w:val="000000"/>
          <w:sz w:val="28"/>
          <w:szCs w:val="28"/>
        </w:rPr>
        <w:t>Нижнеграйворонский</w:t>
      </w:r>
      <w:proofErr w:type="spellEnd"/>
    </w:p>
    <w:p w:rsidR="00486045" w:rsidRDefault="00144D5E" w:rsidP="00FD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сельсовет» Советского района заключить соглашение с Администрацией </w:t>
      </w:r>
      <w:r w:rsidR="0048604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«Советский район» Курс</w:t>
      </w:r>
      <w:r w:rsidR="00744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 области </w:t>
      </w:r>
      <w:r w:rsidR="00844D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приеме-</w:t>
      </w:r>
      <w:r w:rsidR="00844D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передаче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части </w:t>
      </w:r>
      <w:r w:rsidR="00844DD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полномочий, указанных в п.1 настоящего решения</w:t>
      </w:r>
      <w:r w:rsidR="000A3C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D5868" w:rsidRPr="00FD5868" w:rsidRDefault="00844DD6" w:rsidP="00FD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486045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FD5868"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</w:t>
      </w:r>
      <w:r w:rsidR="00901E8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FD5868"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>ешение вступает в силу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6752">
        <w:rPr>
          <w:rFonts w:ascii="Times New Roman" w:eastAsia="Calibri" w:hAnsi="Times New Roman" w:cs="Times New Roman"/>
          <w:color w:val="000000"/>
          <w:sz w:val="28"/>
          <w:szCs w:val="28"/>
        </w:rPr>
        <w:t>дня</w:t>
      </w:r>
      <w:r w:rsidR="00FD5868"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</w:t>
      </w:r>
      <w:r w:rsidR="00144D5E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обнародования</w:t>
      </w:r>
      <w:r w:rsidR="002E6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распространяется на правоотношения возникшие с 1 января 201</w:t>
      </w:r>
      <w:r w:rsidR="00D53B9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2E6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FD5868" w:rsidRPr="00FD586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D5868" w:rsidRPr="00FD5868" w:rsidRDefault="00FD5868" w:rsidP="00FD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6752" w:rsidRDefault="002E6752" w:rsidP="0014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Собрания Депутатов</w:t>
      </w:r>
    </w:p>
    <w:p w:rsidR="0084265D" w:rsidRDefault="0084265D" w:rsidP="0014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Нижнеграйворонского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</w:t>
      </w:r>
    </w:p>
    <w:p w:rsidR="0084265D" w:rsidRDefault="0084265D" w:rsidP="0014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Советского района                        </w:t>
      </w:r>
      <w:r w:rsidR="00A033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Л.А.Кузичева</w:t>
      </w:r>
      <w:proofErr w:type="spellEnd"/>
    </w:p>
    <w:p w:rsidR="0084265D" w:rsidRDefault="0084265D" w:rsidP="0014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D5868" w:rsidRPr="00FD5868" w:rsidRDefault="00221993" w:rsidP="0014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1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84265D">
        <w:rPr>
          <w:rFonts w:ascii="Times New Roman" w:eastAsia="Calibri" w:hAnsi="Times New Roman" w:cs="Times New Roman"/>
          <w:color w:val="000000"/>
          <w:sz w:val="28"/>
          <w:szCs w:val="28"/>
        </w:rPr>
        <w:t>Нижнеграйворонского</w:t>
      </w:r>
      <w:proofErr w:type="spellEnd"/>
      <w:r w:rsidR="00842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4D5E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сельсовета</w:t>
      </w:r>
      <w:r w:rsidR="00842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В.Н.Плеханов</w:t>
      </w:r>
    </w:p>
    <w:p w:rsidR="00FD5868" w:rsidRPr="00FD5868" w:rsidRDefault="00FD5868" w:rsidP="00FD58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5868" w:rsidRPr="00FD5868" w:rsidRDefault="00FD5868" w:rsidP="00FD58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5868" w:rsidRPr="00FD5868" w:rsidRDefault="00FD5868" w:rsidP="00FD58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5868" w:rsidRPr="00FD5868" w:rsidRDefault="00FD5868" w:rsidP="00FD58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5868" w:rsidRPr="00FD5868" w:rsidRDefault="00FD5868" w:rsidP="00FD58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5868" w:rsidRDefault="00FD5868" w:rsidP="00FD58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405FD" w:rsidRDefault="003405FD" w:rsidP="00FD58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405FD" w:rsidRPr="00FD5868" w:rsidRDefault="003405FD" w:rsidP="00FD58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3405FD" w:rsidRPr="00FD5868" w:rsidSect="00D822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68"/>
    <w:rsid w:val="00045F4B"/>
    <w:rsid w:val="00072A14"/>
    <w:rsid w:val="000A3CED"/>
    <w:rsid w:val="00144D5E"/>
    <w:rsid w:val="002159EE"/>
    <w:rsid w:val="00221993"/>
    <w:rsid w:val="002E6752"/>
    <w:rsid w:val="00320C84"/>
    <w:rsid w:val="003405FD"/>
    <w:rsid w:val="00367553"/>
    <w:rsid w:val="003A1533"/>
    <w:rsid w:val="0040040D"/>
    <w:rsid w:val="00417B73"/>
    <w:rsid w:val="00486045"/>
    <w:rsid w:val="00560C15"/>
    <w:rsid w:val="005F7C93"/>
    <w:rsid w:val="00744473"/>
    <w:rsid w:val="007B6E0D"/>
    <w:rsid w:val="0084265D"/>
    <w:rsid w:val="00844DD6"/>
    <w:rsid w:val="00896A50"/>
    <w:rsid w:val="00901E84"/>
    <w:rsid w:val="0090691C"/>
    <w:rsid w:val="00A03306"/>
    <w:rsid w:val="00A067B4"/>
    <w:rsid w:val="00A37DD4"/>
    <w:rsid w:val="00AF04E9"/>
    <w:rsid w:val="00AF1689"/>
    <w:rsid w:val="00BB22C3"/>
    <w:rsid w:val="00C31133"/>
    <w:rsid w:val="00C84F5B"/>
    <w:rsid w:val="00D521A5"/>
    <w:rsid w:val="00D53B9D"/>
    <w:rsid w:val="00D82275"/>
    <w:rsid w:val="00F55675"/>
    <w:rsid w:val="00FD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7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96A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6A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6A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6A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6A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ВоробьеваГА</cp:lastModifiedBy>
  <cp:revision>4</cp:revision>
  <cp:lastPrinted>2018-12-25T09:07:00Z</cp:lastPrinted>
  <dcterms:created xsi:type="dcterms:W3CDTF">2018-12-10T10:35:00Z</dcterms:created>
  <dcterms:modified xsi:type="dcterms:W3CDTF">2018-12-25T09:09:00Z</dcterms:modified>
</cp:coreProperties>
</file>