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6C" w:rsidRPr="00571CC9" w:rsidRDefault="005D486C" w:rsidP="005D4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71C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D486C" w:rsidRPr="00571CC9" w:rsidRDefault="005D486C" w:rsidP="005D486C">
      <w:pPr>
        <w:ind w:firstLine="0"/>
        <w:rPr>
          <w:sz w:val="24"/>
          <w:szCs w:val="24"/>
          <w:lang w:val="ru-RU"/>
        </w:rPr>
      </w:pPr>
      <w:r w:rsidRPr="00571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. № 44 ст. 4147);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. № 1 (часть I) ст. 14);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. №1 (часть I) ст. 16);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2006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. № 277);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. № 2 ст. 133;</w:t>
      </w:r>
    </w:p>
    <w:p w:rsidR="005D486C" w:rsidRPr="00571CC9" w:rsidRDefault="005D486C" w:rsidP="005D486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5D486C" w:rsidRPr="00571CC9" w:rsidRDefault="005D486C" w:rsidP="005D4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5D486C" w:rsidRPr="00571CC9" w:rsidRDefault="005D486C" w:rsidP="005D486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571CC9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571CC9">
        <w:rPr>
          <w:rFonts w:ascii="Times New Roman" w:hAnsi="Times New Roman" w:cs="Times New Roman"/>
          <w:bCs/>
          <w:sz w:val="24"/>
          <w:szCs w:val="24"/>
          <w:lang w:val="ru-RU"/>
        </w:rPr>
        <w:t>. № 107);</w:t>
      </w:r>
    </w:p>
    <w:p w:rsidR="005D486C" w:rsidRPr="00571CC9" w:rsidRDefault="005D486C" w:rsidP="005D486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" w:history="1">
        <w:r w:rsidRPr="00571CC9">
          <w:rPr>
            <w:rFonts w:ascii="Times New Roman" w:hAnsi="Times New Roman" w:cs="Times New Roman"/>
            <w:sz w:val="24"/>
            <w:szCs w:val="24"/>
            <w:lang w:val="ru-RU" w:eastAsia="ru-RU"/>
          </w:rPr>
          <w:t>Постановление</w:t>
        </w:r>
      </w:hyperlink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5D486C" w:rsidRPr="00571CC9" w:rsidRDefault="005D486C" w:rsidP="005D4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CC9">
        <w:rPr>
          <w:rFonts w:ascii="Times New Roman" w:hAnsi="Times New Roman" w:cs="Times New Roman"/>
          <w:bCs/>
          <w:sz w:val="24"/>
          <w:szCs w:val="24"/>
        </w:rPr>
        <w:t>- Закон Курской области от 04.01.2003 № 1-ЗКО «Об  административных правонарушениях в Курской области» (</w:t>
      </w:r>
      <w:r w:rsidRPr="00571CC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1CC9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571CC9">
        <w:rPr>
          <w:rFonts w:ascii="Times New Roman" w:hAnsi="Times New Roman" w:cs="Times New Roman"/>
          <w:sz w:val="24"/>
          <w:szCs w:val="24"/>
        </w:rPr>
        <w:t xml:space="preserve"> правда», № 4-5, 11.01.2003, «Курск», № 3, 15.01.2003);</w:t>
      </w:r>
    </w:p>
    <w:p w:rsidR="005D486C" w:rsidRPr="00571CC9" w:rsidRDefault="005D486C" w:rsidP="005D48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5D486C" w:rsidRPr="00571CC9" w:rsidRDefault="005D486C" w:rsidP="005D486C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D486C" w:rsidRPr="00571CC9" w:rsidRDefault="005D486C" w:rsidP="005D4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Pr="00571CC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Решен</w:t>
      </w:r>
      <w:r w:rsidR="00C5601C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ие </w:t>
      </w:r>
      <w:r w:rsidR="00C5601C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Нижнеграйворонского</w:t>
      </w:r>
      <w:proofErr w:type="spellEnd"/>
      <w:r w:rsidR="00C5601C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C5601C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,  Советского </w:t>
      </w:r>
      <w:r w:rsidRPr="00571CC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райо</w:t>
      </w:r>
      <w:r w:rsidR="00C5601C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на Курской области от 0</w:t>
      </w:r>
      <w:r w:rsidR="00271A42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</w:t>
      </w:r>
      <w:r w:rsidR="00C5601C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.02.2019 № </w:t>
      </w:r>
      <w:r w:rsidR="00271A42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6</w:t>
      </w:r>
      <w:r w:rsidR="00C5601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5601C" w:rsidRPr="00C560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 утверждении Порядка предоставления порубочного билета и (или) разрешения на пересадку деревьев и кустарников на территории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 w:eastAsia="ru-RU"/>
        </w:rPr>
        <w:t>Нижнеграйворонского</w:t>
      </w:r>
      <w:proofErr w:type="spellEnd"/>
      <w:r w:rsidR="00C5601C" w:rsidRPr="00C560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сельсовета Советского района Курской области и процедуры предоставления указанного разрешения</w:t>
      </w:r>
      <w:r w:rsidR="00C5601C">
        <w:rPr>
          <w:rFonts w:ascii="Times New Roman" w:hAnsi="Times New Roman" w:cs="Times New Roman"/>
          <w:sz w:val="24"/>
          <w:szCs w:val="24"/>
          <w:lang w:val="ru-RU" w:eastAsia="ru-RU"/>
        </w:rPr>
        <w:t>»;</w:t>
      </w:r>
      <w:bookmarkStart w:id="0" w:name="_GoBack"/>
      <w:bookmarkEnd w:id="0"/>
    </w:p>
    <w:p w:rsidR="005D486C" w:rsidRPr="00571CC9" w:rsidRDefault="005D486C" w:rsidP="005D486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- постановление 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Нижнеграйворонского</w:t>
      </w:r>
      <w:proofErr w:type="spellEnd"/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Советского района Курской области от 2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.10.2018 № 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5D486C" w:rsidRPr="00571CC9" w:rsidRDefault="005D486C" w:rsidP="005D486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71CC9">
        <w:rPr>
          <w:rStyle w:val="a3"/>
          <w:rFonts w:ascii="Times New Roman" w:hAnsi="Times New Roman" w:cs="Times New Roman"/>
          <w:b w:val="0"/>
          <w:bCs w:val="0"/>
        </w:rPr>
        <w:tab/>
        <w:t xml:space="preserve">- </w:t>
      </w:r>
      <w:r w:rsidR="00571CC9" w:rsidRPr="00571CC9">
        <w:rPr>
          <w:rStyle w:val="a3"/>
          <w:rFonts w:ascii="Times New Roman" w:hAnsi="Times New Roman" w:cs="Times New Roman"/>
          <w:b w:val="0"/>
          <w:bCs w:val="0"/>
        </w:rPr>
        <w:t xml:space="preserve">Решением  Собрания депутатов </w:t>
      </w:r>
      <w:proofErr w:type="spellStart"/>
      <w:r w:rsidR="00271A42">
        <w:rPr>
          <w:rStyle w:val="a3"/>
          <w:rFonts w:ascii="Times New Roman" w:hAnsi="Times New Roman" w:cs="Times New Roman"/>
          <w:b w:val="0"/>
          <w:bCs w:val="0"/>
        </w:rPr>
        <w:t>Нижнеграйворонского</w:t>
      </w:r>
      <w:proofErr w:type="spellEnd"/>
      <w:r w:rsidR="00571CC9" w:rsidRPr="00571CC9">
        <w:rPr>
          <w:rStyle w:val="a3"/>
          <w:rFonts w:ascii="Times New Roman" w:hAnsi="Times New Roman" w:cs="Times New Roman"/>
          <w:b w:val="0"/>
          <w:bCs w:val="0"/>
        </w:rPr>
        <w:t xml:space="preserve"> сельсовета Советского района Курской области от </w:t>
      </w:r>
      <w:r w:rsidR="00271A42">
        <w:rPr>
          <w:rStyle w:val="a3"/>
          <w:rFonts w:ascii="Times New Roman" w:hAnsi="Times New Roman" w:cs="Times New Roman"/>
          <w:b w:val="0"/>
          <w:bCs w:val="0"/>
        </w:rPr>
        <w:t>14</w:t>
      </w:r>
      <w:r w:rsidR="00571CC9" w:rsidRPr="00571CC9">
        <w:rPr>
          <w:rStyle w:val="a3"/>
          <w:rFonts w:ascii="Times New Roman" w:hAnsi="Times New Roman" w:cs="Times New Roman"/>
          <w:b w:val="0"/>
          <w:bCs w:val="0"/>
        </w:rPr>
        <w:t>.10.2014 № 1</w:t>
      </w:r>
      <w:r w:rsidR="00271A42">
        <w:rPr>
          <w:rStyle w:val="a3"/>
          <w:rFonts w:ascii="Times New Roman" w:hAnsi="Times New Roman" w:cs="Times New Roman"/>
          <w:b w:val="0"/>
          <w:bCs w:val="0"/>
        </w:rPr>
        <w:t>9</w:t>
      </w:r>
      <w:r w:rsidR="00571CC9" w:rsidRPr="00571CC9">
        <w:rPr>
          <w:rStyle w:val="a3"/>
          <w:rFonts w:ascii="Times New Roman" w:hAnsi="Times New Roman" w:cs="Times New Roman"/>
          <w:b w:val="0"/>
          <w:bCs w:val="0"/>
        </w:rPr>
        <w:t xml:space="preserve">«Об утверждении перечня услуг, которые являются необходимыми и обязательными для предоставления  Администрацией </w:t>
      </w:r>
      <w:proofErr w:type="spellStart"/>
      <w:r w:rsidR="00271A42">
        <w:rPr>
          <w:rStyle w:val="a3"/>
          <w:rFonts w:ascii="Times New Roman" w:hAnsi="Times New Roman" w:cs="Times New Roman"/>
          <w:b w:val="0"/>
          <w:bCs w:val="0"/>
        </w:rPr>
        <w:t>Нижнеграйворонского</w:t>
      </w:r>
      <w:proofErr w:type="spellEnd"/>
      <w:r w:rsidR="00571CC9" w:rsidRPr="00571CC9">
        <w:rPr>
          <w:rStyle w:val="a3"/>
          <w:rFonts w:ascii="Times New Roman" w:hAnsi="Times New Roman" w:cs="Times New Roman"/>
          <w:b w:val="0"/>
          <w:bCs w:val="0"/>
        </w:rPr>
        <w:t xml:space="preserve"> сельсовета Советского района Курской области муниципальных услуг   и оказываются организациями, участвующими в предоставлении  муниципальных услуг»;</w:t>
      </w:r>
    </w:p>
    <w:p w:rsidR="005D486C" w:rsidRPr="00571CC9" w:rsidRDefault="005D486C" w:rsidP="005D486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постановлением 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Нижнеграйворонского</w:t>
      </w:r>
      <w:proofErr w:type="spellEnd"/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Советского района Курской области от 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№8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Нижнеграйворонского</w:t>
      </w:r>
      <w:proofErr w:type="spellEnd"/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Нижнеграйворонского</w:t>
      </w:r>
      <w:proofErr w:type="spellEnd"/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Советского района Курской области»;</w:t>
      </w:r>
    </w:p>
    <w:p w:rsidR="005D486C" w:rsidRPr="00571CC9" w:rsidRDefault="005D486C" w:rsidP="005D486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- Уставом  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Нижнеграйворонский</w:t>
      </w:r>
      <w:proofErr w:type="spellEnd"/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Советского района» Курской области (принят решением Собрания депутатов </w:t>
      </w:r>
      <w:proofErr w:type="spellStart"/>
      <w:r w:rsidR="00271A42">
        <w:rPr>
          <w:rFonts w:ascii="Times New Roman" w:hAnsi="Times New Roman" w:cs="Times New Roman"/>
          <w:sz w:val="24"/>
          <w:szCs w:val="24"/>
          <w:lang w:val="ru-RU"/>
        </w:rPr>
        <w:t>Нижнеграйворонского</w:t>
      </w:r>
      <w:proofErr w:type="spellEnd"/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Советского района  Курской области от 23.11.2010 № 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BE1C0B"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зарегистрирован в Управлении Министерства  юстиции Российской Федерации по Курской области 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571CC9" w:rsidRPr="00571CC9">
        <w:rPr>
          <w:rFonts w:ascii="Times New Roman" w:hAnsi="Times New Roman" w:cs="Times New Roman"/>
          <w:sz w:val="24"/>
          <w:szCs w:val="24"/>
          <w:lang w:val="ru-RU"/>
        </w:rPr>
        <w:t>.12.2010</w:t>
      </w:r>
      <w:r w:rsidRPr="00571CC9">
        <w:rPr>
          <w:rFonts w:ascii="Times New Roman" w:hAnsi="Times New Roman" w:cs="Times New Roman"/>
          <w:sz w:val="24"/>
          <w:szCs w:val="24"/>
          <w:lang w:val="ru-RU"/>
        </w:rPr>
        <w:t xml:space="preserve">, государственный регистрационный № </w:t>
      </w:r>
      <w:proofErr w:type="spellStart"/>
      <w:r w:rsidR="00571CC9" w:rsidRPr="00571C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71CC9" w:rsidRPr="00571CC9">
        <w:rPr>
          <w:rFonts w:ascii="Times New Roman" w:hAnsi="Times New Roman" w:cs="Times New Roman"/>
          <w:sz w:val="24"/>
          <w:szCs w:val="24"/>
          <w:lang w:val="ru-RU"/>
        </w:rPr>
        <w:t>.4652132</w:t>
      </w:r>
      <w:r w:rsidR="00271A4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71CC9" w:rsidRPr="00571CC9">
        <w:rPr>
          <w:rFonts w:ascii="Times New Roman" w:hAnsi="Times New Roman" w:cs="Times New Roman"/>
          <w:sz w:val="24"/>
          <w:szCs w:val="24"/>
          <w:lang w:val="ru-RU"/>
        </w:rPr>
        <w:t>2010001</w:t>
      </w:r>
      <w:r w:rsidRPr="00571C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1329" w:rsidRPr="005D486C" w:rsidRDefault="00991329">
      <w:pPr>
        <w:rPr>
          <w:lang w:val="ru-RU"/>
        </w:rPr>
      </w:pPr>
    </w:p>
    <w:sectPr w:rsidR="00991329" w:rsidRPr="005D486C" w:rsidSect="0037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4D"/>
    <w:rsid w:val="00271A42"/>
    <w:rsid w:val="00372540"/>
    <w:rsid w:val="00571CC9"/>
    <w:rsid w:val="005D486C"/>
    <w:rsid w:val="00991329"/>
    <w:rsid w:val="00BE1C0B"/>
    <w:rsid w:val="00C5601C"/>
    <w:rsid w:val="00E4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6C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86C"/>
    <w:rPr>
      <w:b/>
      <w:bCs/>
    </w:rPr>
  </w:style>
  <w:style w:type="paragraph" w:customStyle="1" w:styleId="ConsPlusNormal">
    <w:name w:val="ConsPlusNormal"/>
    <w:link w:val="ConsPlusNormal0"/>
    <w:rsid w:val="005D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8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5D486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5D486C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6C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486C"/>
    <w:rPr>
      <w:b/>
      <w:bCs/>
    </w:rPr>
  </w:style>
  <w:style w:type="paragraph" w:customStyle="1" w:styleId="ConsPlusNormal">
    <w:name w:val="ConsPlusNormal"/>
    <w:link w:val="ConsPlusNormal0"/>
    <w:rsid w:val="005D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8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5D486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5D486C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2019-02-20T09:56:00Z</dcterms:created>
  <dcterms:modified xsi:type="dcterms:W3CDTF">2019-02-20T09:56:00Z</dcterms:modified>
</cp:coreProperties>
</file>